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3D2E" w14:textId="77777777" w:rsidR="00897D41" w:rsidRDefault="00A92200" w:rsidP="00A922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92200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3E0AAC2" wp14:editId="7D03942A">
            <wp:simplePos x="0" y="0"/>
            <wp:positionH relativeFrom="leftMargin">
              <wp:posOffset>457200</wp:posOffset>
            </wp:positionH>
            <wp:positionV relativeFrom="page">
              <wp:posOffset>458</wp:posOffset>
            </wp:positionV>
            <wp:extent cx="1408176" cy="1691640"/>
            <wp:effectExtent l="0" t="0" r="1905" b="3810"/>
            <wp:wrapTight wrapText="bothSides">
              <wp:wrapPolygon edited="0">
                <wp:start x="0" y="0"/>
                <wp:lineTo x="0" y="21405"/>
                <wp:lineTo x="21337" y="21405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t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200">
        <w:rPr>
          <w:rFonts w:ascii="Times New Roman" w:hAnsi="Times New Roman" w:cs="Times New Roman"/>
          <w:b/>
          <w:i/>
          <w:sz w:val="32"/>
          <w:szCs w:val="32"/>
        </w:rPr>
        <w:t xml:space="preserve">TAUTOS FONDO STAŽUOTĖS PROJEKTAS </w:t>
      </w:r>
    </w:p>
    <w:p w14:paraId="5A8DF509" w14:textId="77777777" w:rsidR="00CF05B1" w:rsidRPr="00A92200" w:rsidRDefault="00CF05B1" w:rsidP="00A922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4A66AAA" w14:textId="71E8CB9E" w:rsidR="006654A7" w:rsidRPr="00CF411D" w:rsidRDefault="006654A7" w:rsidP="006654A7">
      <w:pPr>
        <w:spacing w:before="240" w:line="100" w:lineRule="atLeast"/>
        <w:jc w:val="center"/>
        <w:rPr>
          <w:rFonts w:ascii="Times New Roman" w:eastAsia="Times New Roman" w:hAnsi="Times New Roman"/>
          <w:iCs/>
          <w:sz w:val="26"/>
          <w:szCs w:val="26"/>
        </w:rPr>
      </w:pPr>
      <w:r w:rsidRPr="00CF411D">
        <w:rPr>
          <w:rFonts w:ascii="Times New Roman" w:eastAsia="Times New Roman" w:hAnsi="Times New Roman"/>
          <w:iCs/>
          <w:sz w:val="26"/>
          <w:szCs w:val="26"/>
        </w:rPr>
        <w:t xml:space="preserve">Susidomėjusius studentus prašome siųsti savo CV ir motyvacinį laišką el.paštu </w:t>
      </w:r>
      <w:r w:rsidR="00837F97">
        <w:fldChar w:fldCharType="begin"/>
      </w:r>
      <w:r w:rsidR="00837F97">
        <w:instrText xml:space="preserve"> HYPERLINK "mailto:vida.lelkaitiene@gmail.com" </w:instrText>
      </w:r>
      <w:r w:rsidR="00837F97">
        <w:fldChar w:fldCharType="separate"/>
      </w:r>
      <w:r w:rsidRPr="00CF411D">
        <w:rPr>
          <w:rStyle w:val="Hyperlink"/>
          <w:rFonts w:ascii="Helvetica" w:hAnsi="Helvetica" w:cs="Helvetica"/>
          <w:sz w:val="26"/>
          <w:szCs w:val="26"/>
          <w:shd w:val="clear" w:color="auto" w:fill="FFFFFF"/>
        </w:rPr>
        <w:t>vida.lelkaitiene@gmail.com</w:t>
      </w:r>
      <w:r w:rsidR="00837F97">
        <w:rPr>
          <w:rStyle w:val="Hyperlink"/>
          <w:rFonts w:ascii="Helvetica" w:hAnsi="Helvetica" w:cs="Helvetica"/>
          <w:sz w:val="26"/>
          <w:szCs w:val="26"/>
          <w:shd w:val="clear" w:color="auto" w:fill="FFFFFF"/>
        </w:rPr>
        <w:fldChar w:fldCharType="end"/>
      </w:r>
      <w:r w:rsidRPr="00CF411D">
        <w:rPr>
          <w:rFonts w:ascii="Helvetica" w:hAnsi="Helvetica" w:cs="Helvetica"/>
          <w:color w:val="555555"/>
          <w:sz w:val="26"/>
          <w:szCs w:val="26"/>
          <w:shd w:val="clear" w:color="auto" w:fill="FFFFFF"/>
        </w:rPr>
        <w:t xml:space="preserve"> </w:t>
      </w:r>
      <w:r w:rsidRPr="00CF411D">
        <w:rPr>
          <w:rFonts w:ascii="Times New Roman" w:eastAsia="Times New Roman" w:hAnsi="Times New Roman"/>
          <w:iCs/>
          <w:sz w:val="26"/>
          <w:szCs w:val="26"/>
        </w:rPr>
        <w:t xml:space="preserve">iki </w:t>
      </w:r>
      <w:r w:rsidR="00837F97" w:rsidRPr="00837F97">
        <w:rPr>
          <w:rFonts w:ascii="Times New Roman" w:eastAsia="Times New Roman" w:hAnsi="Times New Roman"/>
          <w:iCs/>
        </w:rPr>
        <w:t xml:space="preserve">gegužės </w:t>
      </w:r>
      <w:r w:rsidR="00837F97" w:rsidRPr="00837F97">
        <w:rPr>
          <w:rFonts w:ascii="Times New Roman" w:eastAsia="Times New Roman" w:hAnsi="Times New Roman"/>
          <w:iCs/>
          <w:lang w:val="en-US"/>
        </w:rPr>
        <w:t>10</w:t>
      </w:r>
      <w:r w:rsidR="00837F97" w:rsidRPr="00837F97">
        <w:rPr>
          <w:rFonts w:ascii="Times New Roman" w:eastAsia="Times New Roman" w:hAnsi="Times New Roman"/>
          <w:iCs/>
        </w:rPr>
        <w:t>d.</w:t>
      </w:r>
      <w:r w:rsidR="00837F97">
        <w:rPr>
          <w:rFonts w:ascii="Times New Roman" w:eastAsia="Times New Roman" w:hAnsi="Times New Roman"/>
          <w:b/>
          <w:bCs/>
          <w:iCs/>
        </w:rPr>
        <w:t xml:space="preserve"> </w:t>
      </w:r>
      <w:r w:rsidRPr="00CF411D">
        <w:rPr>
          <w:rFonts w:ascii="Times New Roman" w:eastAsia="Times New Roman" w:hAnsi="Times New Roman"/>
          <w:iCs/>
          <w:sz w:val="26"/>
          <w:szCs w:val="26"/>
        </w:rPr>
        <w:t>Rašykite aiškai į kokią organizaciją aplikuote.</w:t>
      </w:r>
    </w:p>
    <w:p w14:paraId="7F83E9B2" w14:textId="7B0C3163" w:rsidR="00897D41" w:rsidRDefault="00897D41" w:rsidP="00EC1CBC">
      <w:pPr>
        <w:jc w:val="center"/>
        <w:rPr>
          <w:rFonts w:ascii="Times New Roman" w:hAnsi="Times New Roman" w:cs="Times New Roman"/>
          <w:i/>
        </w:rPr>
      </w:pPr>
    </w:p>
    <w:p w14:paraId="02A950D2" w14:textId="77777777" w:rsidR="00B31389" w:rsidRPr="008D1FFD" w:rsidRDefault="00B31389" w:rsidP="00EC1CBC">
      <w:pPr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7"/>
        <w:gridCol w:w="6233"/>
      </w:tblGrid>
      <w:tr w:rsidR="00B31389" w:rsidRPr="008D1FFD" w14:paraId="11337847" w14:textId="77777777" w:rsidTr="004A7AF5">
        <w:tc>
          <w:tcPr>
            <w:tcW w:w="4217" w:type="dxa"/>
          </w:tcPr>
          <w:p w14:paraId="348E4535" w14:textId="77777777" w:rsidR="00B31389" w:rsidRDefault="00802710" w:rsidP="00B31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NVO</w:t>
            </w:r>
            <w:r w:rsidR="00B31389" w:rsidRPr="008D1FFD">
              <w:rPr>
                <w:rFonts w:ascii="Times New Roman" w:hAnsi="Times New Roman" w:cs="Times New Roman"/>
                <w:b/>
              </w:rPr>
              <w:t xml:space="preserve"> pavadinimas</w:t>
            </w:r>
          </w:p>
          <w:p w14:paraId="5101CF95" w14:textId="77777777" w:rsidR="00CF05B1" w:rsidRPr="008D1FFD" w:rsidRDefault="00CF05B1" w:rsidP="00B313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3" w:type="dxa"/>
          </w:tcPr>
          <w:p w14:paraId="4D8562FE" w14:textId="77777777" w:rsidR="00B31389" w:rsidRPr="008D1FFD" w:rsidRDefault="00325DCC" w:rsidP="00EC1CB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Viešoji įstaiga „Šv. Jono vaikai“</w:t>
            </w:r>
          </w:p>
        </w:tc>
      </w:tr>
      <w:tr w:rsidR="00B31389" w:rsidRPr="008D1FFD" w14:paraId="0488DEC9" w14:textId="77777777" w:rsidTr="004A7AF5">
        <w:tc>
          <w:tcPr>
            <w:tcW w:w="4217" w:type="dxa"/>
          </w:tcPr>
          <w:p w14:paraId="7E99F2A3" w14:textId="77777777" w:rsidR="00B31389" w:rsidRDefault="00B31389" w:rsidP="00B31389">
            <w:pPr>
              <w:rPr>
                <w:rFonts w:ascii="Times New Roman" w:hAnsi="Times New Roman" w:cs="Times New Roman"/>
                <w:b/>
              </w:rPr>
            </w:pPr>
            <w:r w:rsidRPr="008D1FFD">
              <w:rPr>
                <w:rFonts w:ascii="Times New Roman" w:hAnsi="Times New Roman" w:cs="Times New Roman"/>
                <w:b/>
              </w:rPr>
              <w:t>Stažuotės pavadinimas (pvz. projektų vadovo asistentas), rekomenduojame tris žodžius</w:t>
            </w:r>
          </w:p>
          <w:p w14:paraId="72FE55EA" w14:textId="77777777" w:rsidR="00CF05B1" w:rsidRPr="008D1FFD" w:rsidRDefault="00CF05B1" w:rsidP="00B3138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3" w:type="dxa"/>
          </w:tcPr>
          <w:p w14:paraId="2232F835" w14:textId="77777777" w:rsidR="00B31389" w:rsidRDefault="00325DCC" w:rsidP="00325DC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Socialinis darbuotojas</w:t>
            </w:r>
          </w:p>
          <w:p w14:paraId="1868C905" w14:textId="77777777" w:rsidR="00325DCC" w:rsidRDefault="00691303" w:rsidP="00325DC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</w:t>
            </w:r>
            <w:r w:rsidR="00325DCC">
              <w:rPr>
                <w:rFonts w:ascii="Times New Roman" w:hAnsi="Times New Roman" w:cs="Times New Roman"/>
                <w:i/>
              </w:rPr>
              <w:t>žimtumo organizatorius</w:t>
            </w:r>
          </w:p>
          <w:p w14:paraId="06F48E66" w14:textId="77777777" w:rsidR="00691303" w:rsidRDefault="00691303" w:rsidP="00325DC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Psichologas</w:t>
            </w:r>
          </w:p>
          <w:p w14:paraId="6F07A0C4" w14:textId="77777777" w:rsidR="00691303" w:rsidRDefault="00691303" w:rsidP="00325DC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Pedagogas</w:t>
            </w:r>
          </w:p>
          <w:p w14:paraId="12AF6482" w14:textId="34288285" w:rsidR="00691303" w:rsidRPr="00691303" w:rsidRDefault="00236646" w:rsidP="0069130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Projektų vadovo asistentas</w:t>
            </w:r>
          </w:p>
          <w:p w14:paraId="6DAF98E1" w14:textId="77777777" w:rsidR="00325DCC" w:rsidRPr="00325DCC" w:rsidRDefault="00325DCC" w:rsidP="00325DCC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</w:tc>
      </w:tr>
      <w:tr w:rsidR="00B31389" w:rsidRPr="008D1FFD" w14:paraId="613A48A7" w14:textId="77777777" w:rsidTr="004A7AF5">
        <w:tc>
          <w:tcPr>
            <w:tcW w:w="4217" w:type="dxa"/>
          </w:tcPr>
          <w:p w14:paraId="11D77FFE" w14:textId="77777777" w:rsidR="00B31389" w:rsidRPr="008D1FFD" w:rsidRDefault="00B31389" w:rsidP="00B31389">
            <w:pPr>
              <w:rPr>
                <w:rFonts w:ascii="Times New Roman" w:hAnsi="Times New Roman" w:cs="Times New Roman"/>
                <w:i/>
              </w:rPr>
            </w:pPr>
            <w:r w:rsidRPr="008D1FFD">
              <w:rPr>
                <w:rFonts w:ascii="Times New Roman" w:hAnsi="Times New Roman" w:cs="Times New Roman"/>
                <w:b/>
              </w:rPr>
              <w:t>Miestas</w:t>
            </w:r>
          </w:p>
        </w:tc>
        <w:tc>
          <w:tcPr>
            <w:tcW w:w="6233" w:type="dxa"/>
          </w:tcPr>
          <w:p w14:paraId="1355E4E1" w14:textId="77777777" w:rsidR="00B31389" w:rsidRPr="008D1FFD" w:rsidRDefault="00325DCC" w:rsidP="00EC1CB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Vilniaus apskritis, Trakų r., Rūdiškės</w:t>
            </w:r>
          </w:p>
        </w:tc>
      </w:tr>
      <w:tr w:rsidR="00B31389" w:rsidRPr="008D1FFD" w14:paraId="0EBCF5F9" w14:textId="77777777" w:rsidTr="004A7AF5">
        <w:tc>
          <w:tcPr>
            <w:tcW w:w="4217" w:type="dxa"/>
          </w:tcPr>
          <w:p w14:paraId="397BEB78" w14:textId="77777777" w:rsidR="00B31389" w:rsidRPr="008D1FFD" w:rsidRDefault="00B31389" w:rsidP="00B31389">
            <w:pPr>
              <w:rPr>
                <w:rFonts w:ascii="Times New Roman" w:hAnsi="Times New Roman" w:cs="Times New Roman"/>
                <w:b/>
              </w:rPr>
            </w:pPr>
            <w:r w:rsidRPr="008D1FFD">
              <w:rPr>
                <w:rFonts w:ascii="Times New Roman" w:hAnsi="Times New Roman" w:cs="Times New Roman"/>
                <w:b/>
              </w:rPr>
              <w:t>Apie stažuotę</w:t>
            </w:r>
          </w:p>
          <w:p w14:paraId="6205255F" w14:textId="77777777" w:rsidR="00B31389" w:rsidRPr="008D1FFD" w:rsidRDefault="00B31389" w:rsidP="00B31389">
            <w:pPr>
              <w:rPr>
                <w:rFonts w:ascii="Times New Roman" w:hAnsi="Times New Roman" w:cs="Times New Roman"/>
                <w:i/>
              </w:rPr>
            </w:pPr>
            <w:r w:rsidRPr="008D1FFD">
              <w:rPr>
                <w:rFonts w:ascii="Times New Roman" w:hAnsi="Times New Roman" w:cs="Times New Roman"/>
                <w:i/>
              </w:rPr>
              <w:t>(kuo išsamiau, tuo geriau ir patraukliau)</w:t>
            </w:r>
          </w:p>
          <w:p w14:paraId="7A7791FD" w14:textId="77777777" w:rsidR="004A7AF5" w:rsidRPr="004A7AF5" w:rsidRDefault="004A7AF5" w:rsidP="004A7A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A7AF5">
              <w:rPr>
                <w:rFonts w:ascii="Times New Roman" w:hAnsi="Times New Roman" w:cs="Times New Roman"/>
                <w:bCs/>
              </w:rPr>
              <w:t>Pagrindinės būsimojo stažuotojo pareigos ir užduotys</w:t>
            </w:r>
          </w:p>
          <w:p w14:paraId="58288700" w14:textId="77777777" w:rsidR="00B31389" w:rsidRPr="004A7AF5" w:rsidRDefault="00B31389" w:rsidP="004A7A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D1FFD">
              <w:rPr>
                <w:rFonts w:ascii="Times New Roman" w:hAnsi="Times New Roman" w:cs="Times New Roman"/>
              </w:rPr>
              <w:t>Pagrindinis stažuotės tikslas, mintys kuo naudinga bus jų tarptautinė studijų patirtis</w:t>
            </w:r>
            <w:r w:rsidR="004A7AF5">
              <w:rPr>
                <w:rFonts w:ascii="Times New Roman" w:hAnsi="Times New Roman" w:cs="Times New Roman"/>
              </w:rPr>
              <w:t>.</w:t>
            </w:r>
          </w:p>
          <w:p w14:paraId="25D00104" w14:textId="77777777" w:rsidR="004A7AF5" w:rsidRPr="004A7AF5" w:rsidRDefault="004A7AF5" w:rsidP="004A7A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D1FFD">
              <w:rPr>
                <w:rFonts w:ascii="Times New Roman" w:hAnsi="Times New Roman" w:cs="Times New Roman"/>
              </w:rPr>
              <w:t>Kokius įgūdžius stažuotojas turės galimybę patobulinti ir kokios patirties įgauti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7C3AD27" w14:textId="77777777" w:rsidR="00B31389" w:rsidRPr="004A7AF5" w:rsidRDefault="00B31389" w:rsidP="004A7AF5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</w:tcPr>
          <w:p w14:paraId="163D3FA7" w14:textId="77777777" w:rsidR="008125CB" w:rsidRDefault="00691303" w:rsidP="008125C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25CB">
              <w:rPr>
                <w:rFonts w:ascii="Times New Roman" w:hAnsi="Times New Roman" w:cs="Times New Roman"/>
                <w:i/>
              </w:rPr>
              <w:t>Priklausomai nuo atvykstančio stažuotojo norų bei sau išsikeltų stažuotės tikslų, s</w:t>
            </w:r>
            <w:r w:rsidR="00325DCC" w:rsidRPr="008125CB">
              <w:rPr>
                <w:rFonts w:ascii="Times New Roman" w:hAnsi="Times New Roman" w:cs="Times New Roman"/>
                <w:i/>
              </w:rPr>
              <w:t xml:space="preserve">u kiekvienu </w:t>
            </w:r>
            <w:r w:rsidR="008125CB" w:rsidRPr="008125CB">
              <w:rPr>
                <w:rFonts w:ascii="Times New Roman" w:hAnsi="Times New Roman" w:cs="Times New Roman"/>
                <w:i/>
              </w:rPr>
              <w:t xml:space="preserve">atvykstančiuoju </w:t>
            </w:r>
            <w:r w:rsidR="00325DCC" w:rsidRPr="008125CB">
              <w:rPr>
                <w:rFonts w:ascii="Times New Roman" w:hAnsi="Times New Roman" w:cs="Times New Roman"/>
                <w:i/>
              </w:rPr>
              <w:t xml:space="preserve">aptarsime individualiai, kokius </w:t>
            </w:r>
            <w:r w:rsidR="008125CB" w:rsidRPr="008125CB">
              <w:rPr>
                <w:rFonts w:ascii="Times New Roman" w:hAnsi="Times New Roman" w:cs="Times New Roman"/>
                <w:i/>
              </w:rPr>
              <w:t xml:space="preserve">asmeninius ir </w:t>
            </w:r>
            <w:r w:rsidRPr="008125CB">
              <w:rPr>
                <w:rFonts w:ascii="Times New Roman" w:hAnsi="Times New Roman" w:cs="Times New Roman"/>
                <w:i/>
              </w:rPr>
              <w:t xml:space="preserve">profesinius </w:t>
            </w:r>
            <w:r w:rsidR="008125CB" w:rsidRPr="008125CB">
              <w:rPr>
                <w:rFonts w:ascii="Times New Roman" w:hAnsi="Times New Roman" w:cs="Times New Roman"/>
                <w:i/>
              </w:rPr>
              <w:t>tikslus jis nori pasiekti,</w:t>
            </w:r>
            <w:r w:rsidR="00325DCC" w:rsidRPr="008125CB">
              <w:rPr>
                <w:rFonts w:ascii="Times New Roman" w:hAnsi="Times New Roman" w:cs="Times New Roman"/>
                <w:i/>
              </w:rPr>
              <w:t xml:space="preserve"> kokios užduotys jam būtų labiausiai patrauklios.</w:t>
            </w:r>
          </w:p>
          <w:p w14:paraId="41BCD1F0" w14:textId="77777777" w:rsidR="008125CB" w:rsidRDefault="008125CB" w:rsidP="008125C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3ED2589" w14:textId="1F6C9C35" w:rsidR="008125CB" w:rsidRDefault="008125CB" w:rsidP="008125C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Tarptautinė atvykstančių stažuotojų studijų patirtis – tai “langas” čia gyvenantiems vaikams į pasaulį, o susitikimai su kitose šalyse gyvenančiais, besimokančiais žmonėmis padės </w:t>
            </w:r>
            <w:r w:rsidR="00785A7A">
              <w:rPr>
                <w:rFonts w:ascii="Times New Roman" w:hAnsi="Times New Roman" w:cs="Times New Roman"/>
                <w:i/>
              </w:rPr>
              <w:t>at</w:t>
            </w:r>
            <w:r>
              <w:rPr>
                <w:rFonts w:ascii="Times New Roman" w:hAnsi="Times New Roman" w:cs="Times New Roman"/>
                <w:i/>
              </w:rPr>
              <w:t xml:space="preserve">pažinti </w:t>
            </w:r>
            <w:r w:rsidR="00785A7A">
              <w:rPr>
                <w:rFonts w:ascii="Times New Roman" w:hAnsi="Times New Roman" w:cs="Times New Roman"/>
                <w:i/>
              </w:rPr>
              <w:t>šiuolaikinio pasaulio teikiamas galimybes mokytis, keliauti, pažinti.</w:t>
            </w:r>
          </w:p>
          <w:p w14:paraId="24B14DBC" w14:textId="77777777" w:rsidR="00785A7A" w:rsidRDefault="00785A7A" w:rsidP="008125C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CC4E98C" w14:textId="77777777" w:rsidR="00785A7A" w:rsidRDefault="00785A7A" w:rsidP="008125C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Stažuotojas pagal savo turimą išsilavinimą galės tobulinti savo turimus įgūdžius, o priskirtas darbuotojas – mentorius nuolat lydės visos stažuotės metu, aptariant įgytą patirtį, iššūkius bei koreguojant veiklas pagal situacijas. </w:t>
            </w:r>
          </w:p>
          <w:p w14:paraId="40FFECC7" w14:textId="75EA7879" w:rsidR="00785A7A" w:rsidRDefault="00785A7A" w:rsidP="008125C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74F780B" w14:textId="26553335" w:rsidR="00325DCC" w:rsidRPr="00236646" w:rsidRDefault="00785A7A" w:rsidP="00785A7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Jei norisi ne tik auginant vaikus</w:t>
            </w:r>
            <w:r w:rsidR="00925BC4">
              <w:rPr>
                <w:rFonts w:ascii="Times New Roman" w:hAnsi="Times New Roman" w:cs="Times New Roman"/>
                <w:i/>
              </w:rPr>
              <w:t>, bet</w:t>
            </w:r>
            <w:r>
              <w:rPr>
                <w:rFonts w:ascii="Times New Roman" w:hAnsi="Times New Roman" w:cs="Times New Roman"/>
                <w:i/>
              </w:rPr>
              <w:t xml:space="preserve"> ir augti patiems – esate labai laukiami. Kviečiame kartu su vaikais žaisti, mokytis, bendrauti, draugauti, rūpintis gyvūnais ar sodybų aplinka arba</w:t>
            </w:r>
            <w:r w:rsidR="00925BC4">
              <w:rPr>
                <w:rFonts w:ascii="Times New Roman" w:hAnsi="Times New Roman" w:cs="Times New Roman"/>
                <w:i/>
              </w:rPr>
              <w:t xml:space="preserve"> prisidėti prie administracinių darbų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925BC4">
              <w:rPr>
                <w:rFonts w:ascii="Times New Roman" w:hAnsi="Times New Roman" w:cs="Times New Roman"/>
                <w:i/>
              </w:rPr>
              <w:t xml:space="preserve">rengiant projektus, bendraujant su rėmėjais, viešinant veiklas. </w:t>
            </w:r>
          </w:p>
        </w:tc>
      </w:tr>
      <w:tr w:rsidR="004A7AF5" w:rsidRPr="008D1FFD" w14:paraId="7F0FB29F" w14:textId="77777777" w:rsidTr="004A7AF5">
        <w:tc>
          <w:tcPr>
            <w:tcW w:w="4217" w:type="dxa"/>
          </w:tcPr>
          <w:p w14:paraId="0234F8E0" w14:textId="0940907C" w:rsidR="004A7AF5" w:rsidRPr="004A7AF5" w:rsidRDefault="004A7AF5" w:rsidP="004A7AF5">
            <w:pPr>
              <w:rPr>
                <w:rFonts w:ascii="Times New Roman" w:hAnsi="Times New Roman" w:cs="Times New Roman"/>
                <w:b/>
              </w:rPr>
            </w:pPr>
            <w:r w:rsidRPr="004A7AF5">
              <w:rPr>
                <w:rFonts w:ascii="Times New Roman" w:hAnsi="Times New Roman" w:cs="Times New Roman"/>
                <w:b/>
                <w:bCs/>
              </w:rPr>
              <w:t>Stažuotės trukmė</w:t>
            </w:r>
            <w:r w:rsidRPr="004A7AF5">
              <w:rPr>
                <w:rFonts w:ascii="Times New Roman" w:hAnsi="Times New Roman" w:cs="Times New Roman"/>
              </w:rPr>
              <w:t xml:space="preserve"> (iki 2 m</w:t>
            </w:r>
            <w:proofErr w:type="spellStart"/>
            <w:r w:rsidRPr="004A7AF5">
              <w:rPr>
                <w:rFonts w:ascii="Times New Roman" w:hAnsi="Times New Roman" w:cs="Times New Roman"/>
                <w:lang w:val="en-US"/>
              </w:rPr>
              <w:t>ėnesius</w:t>
            </w:r>
            <w:proofErr w:type="spellEnd"/>
            <w:r w:rsidRPr="004A7AF5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53C4B51" w14:textId="77777777" w:rsidR="004A7AF5" w:rsidRPr="008D1FFD" w:rsidRDefault="004A7AF5" w:rsidP="004A7AF5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</w:tcPr>
          <w:p w14:paraId="35224722" w14:textId="18613134" w:rsidR="00236646" w:rsidRPr="00236646" w:rsidRDefault="00236646" w:rsidP="00EC1CB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4 – </w:t>
            </w:r>
            <w:r w:rsidR="006654A7">
              <w:rPr>
                <w:rFonts w:ascii="Times New Roman" w:hAnsi="Times New Roman" w:cs="Times New Roman"/>
                <w:i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savait</w:t>
            </w:r>
            <w:proofErr w:type="spellEnd"/>
            <w:r>
              <w:rPr>
                <w:rFonts w:ascii="Times New Roman" w:hAnsi="Times New Roman" w:cs="Times New Roman"/>
                <w:i/>
              </w:rPr>
              <w:t>ės</w:t>
            </w:r>
            <w:r w:rsidR="006654A7">
              <w:rPr>
                <w:rFonts w:ascii="Times New Roman" w:hAnsi="Times New Roman" w:cs="Times New Roman"/>
                <w:i/>
              </w:rPr>
              <w:t>; 150 EU/ savaite</w:t>
            </w:r>
          </w:p>
        </w:tc>
      </w:tr>
      <w:tr w:rsidR="00B31389" w:rsidRPr="008D1FFD" w14:paraId="3295CCD5" w14:textId="77777777" w:rsidTr="004A7AF5">
        <w:tc>
          <w:tcPr>
            <w:tcW w:w="4217" w:type="dxa"/>
          </w:tcPr>
          <w:p w14:paraId="7E3AAE86" w14:textId="77777777" w:rsidR="00B31389" w:rsidRPr="008D1FFD" w:rsidRDefault="00B31389" w:rsidP="00B31389">
            <w:pPr>
              <w:rPr>
                <w:rFonts w:ascii="Times New Roman" w:hAnsi="Times New Roman" w:cs="Times New Roman"/>
                <w:b/>
              </w:rPr>
            </w:pPr>
            <w:r w:rsidRPr="008D1FFD">
              <w:rPr>
                <w:rFonts w:ascii="Times New Roman" w:hAnsi="Times New Roman" w:cs="Times New Roman"/>
                <w:b/>
              </w:rPr>
              <w:t>Stažuotojui reikalinga kvalifikacija ir įgūdžiai</w:t>
            </w:r>
          </w:p>
          <w:p w14:paraId="2C46536D" w14:textId="77777777" w:rsidR="00B31389" w:rsidRPr="008D1FFD" w:rsidRDefault="00B31389" w:rsidP="00B313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8D1FFD">
              <w:rPr>
                <w:rFonts w:ascii="Times New Roman" w:hAnsi="Times New Roman" w:cs="Times New Roman"/>
              </w:rPr>
              <w:t>Kokių studijų sričių studentai gali pretenduoti</w:t>
            </w:r>
          </w:p>
          <w:p w14:paraId="624A39B9" w14:textId="67414378" w:rsidR="00B31389" w:rsidRPr="004A7AF5" w:rsidRDefault="00B31389" w:rsidP="006654A7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</w:tcPr>
          <w:p w14:paraId="1C4E3AD6" w14:textId="24BF7F99" w:rsidR="00E1723B" w:rsidRPr="00E1723B" w:rsidRDefault="00F46AB2" w:rsidP="006654A7">
            <w:pPr>
              <w:pStyle w:val="List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Socialinių</w:t>
            </w:r>
            <w:r w:rsidR="00E1723B">
              <w:rPr>
                <w:rFonts w:ascii="Times New Roman" w:hAnsi="Times New Roman" w:cs="Times New Roman"/>
                <w:i/>
              </w:rPr>
              <w:t xml:space="preserve"> ar humanitarinių</w:t>
            </w:r>
            <w:r>
              <w:rPr>
                <w:rFonts w:ascii="Times New Roman" w:hAnsi="Times New Roman" w:cs="Times New Roman"/>
                <w:i/>
              </w:rPr>
              <w:t xml:space="preserve"> mokslų</w:t>
            </w:r>
            <w:r w:rsidR="00E1723B">
              <w:rPr>
                <w:rFonts w:ascii="Times New Roman" w:hAnsi="Times New Roman" w:cs="Times New Roman"/>
                <w:i/>
              </w:rPr>
              <w:t xml:space="preserve"> sričių studentai (pedagogai, psichologai, socialinio darbo specialistai</w:t>
            </w:r>
            <w:r w:rsidR="00925BC4">
              <w:rPr>
                <w:rFonts w:ascii="Times New Roman" w:hAnsi="Times New Roman" w:cs="Times New Roman"/>
                <w:i/>
              </w:rPr>
              <w:t xml:space="preserve"> ar kiti</w:t>
            </w:r>
            <w:r w:rsidR="00E1723B">
              <w:rPr>
                <w:rFonts w:ascii="Times New Roman" w:hAnsi="Times New Roman" w:cs="Times New Roman"/>
                <w:i/>
              </w:rPr>
              <w:t>)</w:t>
            </w:r>
            <w:r w:rsidR="00925BC4">
              <w:rPr>
                <w:rFonts w:ascii="Times New Roman" w:hAnsi="Times New Roman" w:cs="Times New Roman"/>
                <w:i/>
              </w:rPr>
              <w:t>;</w:t>
            </w:r>
          </w:p>
          <w:p w14:paraId="327B0777" w14:textId="618EE7B9" w:rsidR="00236646" w:rsidRPr="00925BC4" w:rsidRDefault="00E1723B" w:rsidP="006654A7">
            <w:pPr>
              <w:pStyle w:val="ListParagrap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Svarbi savybė – mylėti vaikus, kurie </w:t>
            </w:r>
            <w:r w:rsidR="00236646">
              <w:rPr>
                <w:rFonts w:ascii="Times New Roman" w:hAnsi="Times New Roman" w:cs="Times New Roman"/>
                <w:i/>
              </w:rPr>
              <w:t>turėjo sunkių patirčių ankstesniame gyvenime</w:t>
            </w:r>
            <w:r w:rsidR="00925BC4">
              <w:rPr>
                <w:rFonts w:ascii="Times New Roman" w:hAnsi="Times New Roman" w:cs="Times New Roman"/>
                <w:i/>
              </w:rPr>
              <w:t>;</w:t>
            </w:r>
          </w:p>
          <w:p w14:paraId="0533E2F0" w14:textId="10855CAE" w:rsidR="00F46AB2" w:rsidRPr="00F46AB2" w:rsidRDefault="00F46AB2" w:rsidP="006654A7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</w:tc>
      </w:tr>
      <w:tr w:rsidR="006654A7" w:rsidRPr="008D1FFD" w14:paraId="530BACFC" w14:textId="77777777" w:rsidTr="004A7AF5">
        <w:tc>
          <w:tcPr>
            <w:tcW w:w="4217" w:type="dxa"/>
          </w:tcPr>
          <w:p w14:paraId="33E2E675" w14:textId="59E93F37" w:rsidR="006654A7" w:rsidRPr="008D1FFD" w:rsidRDefault="006654A7" w:rsidP="00B31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Kaip aplikuoti</w:t>
            </w:r>
          </w:p>
        </w:tc>
        <w:tc>
          <w:tcPr>
            <w:tcW w:w="6233" w:type="dxa"/>
          </w:tcPr>
          <w:p w14:paraId="01F81E09" w14:textId="63E12944" w:rsidR="006654A7" w:rsidRPr="006654A7" w:rsidRDefault="006654A7" w:rsidP="006654A7">
            <w:pPr>
              <w:spacing w:before="240" w:line="100" w:lineRule="atLeast"/>
              <w:rPr>
                <w:rFonts w:ascii="Times New Roman" w:eastAsia="Times New Roman" w:hAnsi="Times New Roman"/>
                <w:iCs/>
              </w:rPr>
            </w:pPr>
            <w:r w:rsidRPr="006654A7">
              <w:rPr>
                <w:rFonts w:ascii="Times New Roman" w:eastAsia="Times New Roman" w:hAnsi="Times New Roman"/>
                <w:iCs/>
              </w:rPr>
              <w:t xml:space="preserve">Susidomėjusius studentus prašome siųsti savo CV ir motyvacinį laišką el.paštu </w:t>
            </w:r>
            <w:hyperlink r:id="rId6" w:history="1">
              <w:r w:rsidRPr="006654A7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vida.lelkaitiene@gmail.com</w:t>
              </w:r>
            </w:hyperlink>
            <w:r w:rsidRPr="006654A7"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</w:t>
            </w:r>
            <w:r w:rsidRPr="006654A7">
              <w:rPr>
                <w:rFonts w:ascii="Times New Roman" w:eastAsia="Times New Roman" w:hAnsi="Times New Roman"/>
                <w:iCs/>
              </w:rPr>
              <w:t xml:space="preserve">iki </w:t>
            </w:r>
            <w:r w:rsidR="00837F97" w:rsidRPr="00837F97">
              <w:rPr>
                <w:rFonts w:ascii="Times New Roman" w:eastAsia="Times New Roman" w:hAnsi="Times New Roman"/>
                <w:iCs/>
              </w:rPr>
              <w:t xml:space="preserve">gegužės </w:t>
            </w:r>
            <w:r w:rsidR="00837F97" w:rsidRPr="00837F97">
              <w:rPr>
                <w:rFonts w:ascii="Times New Roman" w:eastAsia="Times New Roman" w:hAnsi="Times New Roman"/>
                <w:iCs/>
                <w:lang w:val="en-US"/>
              </w:rPr>
              <w:t>10</w:t>
            </w:r>
            <w:r w:rsidR="00837F97" w:rsidRPr="00837F97">
              <w:rPr>
                <w:rFonts w:ascii="Times New Roman" w:eastAsia="Times New Roman" w:hAnsi="Times New Roman"/>
                <w:iCs/>
              </w:rPr>
              <w:t>d.</w:t>
            </w:r>
            <w:r w:rsidR="00837F97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r w:rsidRPr="006654A7">
              <w:rPr>
                <w:rFonts w:ascii="Times New Roman" w:eastAsia="Times New Roman" w:hAnsi="Times New Roman"/>
                <w:iCs/>
              </w:rPr>
              <w:t>Rašykite aiškai į kokią organizaciją aplikuote.</w:t>
            </w:r>
          </w:p>
          <w:p w14:paraId="22AFF30B" w14:textId="77777777" w:rsidR="006654A7" w:rsidRDefault="006654A7" w:rsidP="006654A7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</w:tc>
      </w:tr>
    </w:tbl>
    <w:p w14:paraId="37DFE854" w14:textId="77777777" w:rsidR="00B419E9" w:rsidRPr="00E75B1D" w:rsidRDefault="00B419E9" w:rsidP="004A7AF5">
      <w:pPr>
        <w:rPr>
          <w:rFonts w:asciiTheme="majorHAnsi" w:hAnsiTheme="majorHAnsi"/>
          <w:b/>
          <w:sz w:val="28"/>
        </w:rPr>
      </w:pPr>
    </w:p>
    <w:sectPr w:rsidR="00B419E9" w:rsidRPr="00E75B1D" w:rsidSect="008027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A82"/>
    <w:multiLevelType w:val="hybridMultilevel"/>
    <w:tmpl w:val="4944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04B"/>
    <w:multiLevelType w:val="hybridMultilevel"/>
    <w:tmpl w:val="9150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5BFD"/>
    <w:multiLevelType w:val="hybridMultilevel"/>
    <w:tmpl w:val="9B4AF9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C187B"/>
    <w:multiLevelType w:val="hybridMultilevel"/>
    <w:tmpl w:val="9ED6EA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7C05"/>
    <w:multiLevelType w:val="hybridMultilevel"/>
    <w:tmpl w:val="1B607D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82091"/>
    <w:multiLevelType w:val="hybridMultilevel"/>
    <w:tmpl w:val="E7BA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71E13"/>
    <w:multiLevelType w:val="hybridMultilevel"/>
    <w:tmpl w:val="FE48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0583"/>
    <w:multiLevelType w:val="hybridMultilevel"/>
    <w:tmpl w:val="330A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462B0"/>
    <w:multiLevelType w:val="hybridMultilevel"/>
    <w:tmpl w:val="9A5C58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426B2"/>
    <w:multiLevelType w:val="hybridMultilevel"/>
    <w:tmpl w:val="F4B4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7E"/>
    <w:rsid w:val="00034F4F"/>
    <w:rsid w:val="000958FF"/>
    <w:rsid w:val="000C6843"/>
    <w:rsid w:val="000D0CB5"/>
    <w:rsid w:val="00107034"/>
    <w:rsid w:val="001B769D"/>
    <w:rsid w:val="002250A2"/>
    <w:rsid w:val="00236646"/>
    <w:rsid w:val="00325DCC"/>
    <w:rsid w:val="003335D8"/>
    <w:rsid w:val="00414E5A"/>
    <w:rsid w:val="0042106B"/>
    <w:rsid w:val="00481423"/>
    <w:rsid w:val="004A7AF5"/>
    <w:rsid w:val="005025FA"/>
    <w:rsid w:val="005B2956"/>
    <w:rsid w:val="006224F7"/>
    <w:rsid w:val="006654A7"/>
    <w:rsid w:val="00691303"/>
    <w:rsid w:val="0069727E"/>
    <w:rsid w:val="006D7D44"/>
    <w:rsid w:val="00785A7A"/>
    <w:rsid w:val="00802710"/>
    <w:rsid w:val="008125CB"/>
    <w:rsid w:val="00837F97"/>
    <w:rsid w:val="0089756A"/>
    <w:rsid w:val="00897D41"/>
    <w:rsid w:val="008B2F33"/>
    <w:rsid w:val="008D1FFD"/>
    <w:rsid w:val="00925BC4"/>
    <w:rsid w:val="00A92200"/>
    <w:rsid w:val="00B12F86"/>
    <w:rsid w:val="00B234E1"/>
    <w:rsid w:val="00B31389"/>
    <w:rsid w:val="00B419E9"/>
    <w:rsid w:val="00C061EA"/>
    <w:rsid w:val="00C731CE"/>
    <w:rsid w:val="00C97FF5"/>
    <w:rsid w:val="00CF05B1"/>
    <w:rsid w:val="00D47654"/>
    <w:rsid w:val="00DA561E"/>
    <w:rsid w:val="00DB70BC"/>
    <w:rsid w:val="00E1723B"/>
    <w:rsid w:val="00E75B1D"/>
    <w:rsid w:val="00EC1CBC"/>
    <w:rsid w:val="00F46AB2"/>
    <w:rsid w:val="00F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3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E9"/>
    <w:pPr>
      <w:ind w:left="720"/>
      <w:contextualSpacing/>
    </w:pPr>
  </w:style>
  <w:style w:type="table" w:styleId="TableGrid">
    <w:name w:val="Table Grid"/>
    <w:basedOn w:val="TableNormal"/>
    <w:uiPriority w:val="59"/>
    <w:rsid w:val="00B3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CC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.lelkaitie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nangelia@verizon.net</cp:lastModifiedBy>
  <cp:revision>6</cp:revision>
  <dcterms:created xsi:type="dcterms:W3CDTF">2020-03-03T15:23:00Z</dcterms:created>
  <dcterms:modified xsi:type="dcterms:W3CDTF">2020-04-25T18:36:00Z</dcterms:modified>
</cp:coreProperties>
</file>